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A44C7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1D4FA9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7D06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1C69608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  <w:lang w:eastAsia="zh-CN"/>
              </w:rPr>
              <w:t>市场调研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69BBFBC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209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0F6A743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00698A9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3E9B623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EA4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F8972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497E1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66DCD91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120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3816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2C2BC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0553931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2E4E402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2B8832A6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518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6F702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681769B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5D4369E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38D3546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40D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DDC8A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1A759F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9D875E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66BA67B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BAD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7DC414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08898B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32E714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1EE8C04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F8B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0182D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05F9E45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F62C9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24F18B5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FD6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7EEA4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369E7A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5D28487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799ACF1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019D8AF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  <w:lang w:eastAsia="zh-CN"/>
        </w:rPr>
        <w:t>市场调研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3BD7513F">
      <w:pPr>
        <w:ind w:firstLine="4200" w:firstLineChars="1500"/>
        <w:rPr>
          <w:rFonts w:hint="eastAsia" w:ascii="宋体" w:hAnsi="宋体"/>
          <w:sz w:val="22"/>
          <w:szCs w:val="24"/>
          <w:lang w:val="zh-CN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 w14:paraId="77B27053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20F8"/>
    <w:rsid w:val="0A6820F8"/>
    <w:rsid w:val="591E3AA4"/>
    <w:rsid w:val="66F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2025-04-23T08:37:00Z</dcterms:created>
  <dc:creator>Jane</dc:creator>
  <cp:lastModifiedBy>Jane</cp:lastModifiedBy>
  <dcterms:modified xsi:type="dcterms:W3CDTF">2025-04-23T08:37:47Z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88D5640A47294C8F980DC466A25A1138_13</vt:lpwstr>
  </property>
  <property fmtid="{D5CDD505-2E9C-101B-9397-08002B2CF9AE}" pid="4" name="KSOTemplateDocerSaveRecord">
    <vt:lpwstr>eyJoZGlkIjoiNzAzMzdmY2MwNWM4MWY3OTgwYmY4MTk3YTkwMjcwMDciLCJ1c2VySWQiOiI3MzUyODA2MjQifQ==</vt:lpwstr>
  </property>
</Properties>
</file>