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454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576" w:right="0" w:firstLine="0"/>
        <w:rPr>
          <w:rFonts w:hint="eastAsia" w:ascii="宋体" w:hAnsi="宋体" w:cs="宋体"/>
          <w:i w:val="0"/>
          <w:iCs w:val="0"/>
          <w:caps w:val="0"/>
          <w:color w:val="070707"/>
          <w:spacing w:val="0"/>
          <w:sz w:val="22"/>
          <w:szCs w:val="22"/>
          <w:lang w:val="en-US" w:eastAsia="zh-CN"/>
        </w:rPr>
      </w:pPr>
    </w:p>
    <w:p w14:paraId="682188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24" w:lineRule="atLeast"/>
        <w:ind w:right="0" w:firstLine="3990" w:firstLineChars="2100"/>
        <w:rPr>
          <w:rFonts w:ascii="微软雅黑" w:hAnsi="微软雅黑" w:eastAsia="微软雅黑" w:cs="微软雅黑"/>
          <w:i w:val="0"/>
          <w:iCs w:val="0"/>
          <w:caps w:val="0"/>
          <w:color w:val="070707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</w:rPr>
        <w:t>医用耗材报价表</w:t>
      </w:r>
    </w:p>
    <w:p w14:paraId="7B24DF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24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70707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22"/>
          <w:szCs w:val="22"/>
          <w:shd w:val="clear" w:color="auto" w:fill="FFFFFF"/>
        </w:rPr>
        <w:t>附表一：</w:t>
      </w:r>
    </w:p>
    <w:p w14:paraId="79EF97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24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70707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6"/>
          <w:szCs w:val="16"/>
          <w:shd w:val="clear" w:color="auto" w:fill="FFFFFF"/>
        </w:rPr>
        <w:t>经营公司</w:t>
      </w:r>
      <w:r>
        <w:rPr>
          <w:rFonts w:ascii="Calibri" w:hAnsi="Calibri" w:eastAsia="微软雅黑" w:cs="Calibri"/>
          <w:i w:val="0"/>
          <w:iCs w:val="0"/>
          <w:caps w:val="0"/>
          <w:color w:val="070707"/>
          <w:spacing w:val="0"/>
          <w:sz w:val="16"/>
          <w:szCs w:val="16"/>
          <w:shd w:val="clear" w:color="auto" w:fill="FFFFFF"/>
        </w:rPr>
        <w:t>_______________   </w:t>
      </w:r>
      <w:r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6"/>
          <w:szCs w:val="16"/>
          <w:shd w:val="clear" w:color="auto" w:fill="FFFFFF"/>
        </w:rPr>
        <w:t>经营许可证号</w:t>
      </w:r>
      <w:r>
        <w:rPr>
          <w:rFonts w:hint="default" w:ascii="Calibri" w:hAnsi="Calibri" w:eastAsia="微软雅黑" w:cs="Calibri"/>
          <w:i w:val="0"/>
          <w:iCs w:val="0"/>
          <w:caps w:val="0"/>
          <w:color w:val="070707"/>
          <w:spacing w:val="0"/>
          <w:sz w:val="16"/>
          <w:szCs w:val="16"/>
          <w:shd w:val="clear" w:color="auto" w:fill="FFFFFF"/>
        </w:rPr>
        <w:t>__________________  </w:t>
      </w:r>
    </w:p>
    <w:tbl>
      <w:tblPr>
        <w:tblStyle w:val="3"/>
        <w:tblW w:w="882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1017"/>
        <w:gridCol w:w="595"/>
        <w:gridCol w:w="802"/>
        <w:gridCol w:w="810"/>
        <w:gridCol w:w="802"/>
        <w:gridCol w:w="802"/>
        <w:gridCol w:w="810"/>
        <w:gridCol w:w="802"/>
        <w:gridCol w:w="811"/>
        <w:gridCol w:w="759"/>
      </w:tblGrid>
      <w:tr w14:paraId="756C7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5B6B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70707"/>
                <w:spacing w:val="0"/>
                <w:sz w:val="16"/>
                <w:szCs w:val="16"/>
              </w:rPr>
              <w:t>临时编码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C5D7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70707"/>
                <w:spacing w:val="0"/>
                <w:sz w:val="16"/>
                <w:szCs w:val="16"/>
              </w:rPr>
              <w:t>产品名称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843A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70707"/>
                <w:spacing w:val="0"/>
                <w:sz w:val="16"/>
                <w:szCs w:val="16"/>
              </w:rPr>
              <w:t>品牌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D564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70707"/>
                <w:spacing w:val="0"/>
                <w:sz w:val="16"/>
                <w:szCs w:val="16"/>
              </w:rPr>
              <w:t>生产企业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25B6C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70707"/>
                <w:spacing w:val="0"/>
                <w:sz w:val="16"/>
                <w:szCs w:val="16"/>
              </w:rPr>
              <w:t>规格型号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2134C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70707"/>
                <w:spacing w:val="0"/>
                <w:sz w:val="16"/>
                <w:szCs w:val="16"/>
              </w:rPr>
              <w:t>包装数量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8510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70707"/>
                <w:spacing w:val="0"/>
                <w:sz w:val="16"/>
                <w:szCs w:val="16"/>
              </w:rPr>
              <w:t>单位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D480C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70707"/>
                <w:spacing w:val="0"/>
                <w:sz w:val="16"/>
                <w:szCs w:val="16"/>
              </w:rPr>
              <w:t>投标单价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CC775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70707"/>
                <w:spacing w:val="0"/>
                <w:sz w:val="16"/>
                <w:szCs w:val="16"/>
              </w:rPr>
              <w:t>注册证号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70ABE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70707"/>
                <w:spacing w:val="0"/>
                <w:sz w:val="16"/>
                <w:szCs w:val="16"/>
              </w:rPr>
              <w:t>省标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70707"/>
                <w:spacing w:val="0"/>
                <w:sz w:val="16"/>
                <w:szCs w:val="16"/>
                <w:lang w:eastAsia="zh-CN"/>
              </w:rPr>
              <w:t>代码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70707"/>
                <w:spacing w:val="0"/>
                <w:sz w:val="16"/>
                <w:szCs w:val="16"/>
              </w:rPr>
              <w:t>号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F1C86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bookmarkStart w:id="0" w:name="_GoBack"/>
            <w:bookmarkEnd w:id="0"/>
          </w:p>
        </w:tc>
      </w:tr>
      <w:tr w14:paraId="3A5B7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6617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70707"/>
                <w:spacing w:val="0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AB790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70707"/>
                <w:spacing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6C543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70707"/>
                <w:spacing w:val="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B081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70707"/>
                <w:spacing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671AA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70707"/>
                <w:spacing w:val="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509E2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70707"/>
                <w:spacing w:val="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54768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70707"/>
                <w:spacing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B5BC6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70707"/>
                <w:spacing w:val="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5F73C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70707"/>
                <w:spacing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7770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70707"/>
                <w:spacing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046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</w:p>
        </w:tc>
      </w:tr>
    </w:tbl>
    <w:p w14:paraId="6AB14320">
      <w:pPr>
        <w:rPr>
          <w:rFonts w:hint="eastAsia"/>
        </w:rPr>
      </w:pPr>
    </w:p>
    <w:p w14:paraId="0788B791">
      <w:pPr>
        <w:rPr>
          <w:rFonts w:hint="eastAsia"/>
        </w:rPr>
      </w:pPr>
    </w:p>
    <w:p w14:paraId="42CA21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70707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</w:rPr>
        <w:t>填报说明：</w:t>
      </w:r>
      <w:r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</w:rPr>
        <w:t>（</w:t>
      </w:r>
      <w:r>
        <w:rPr>
          <w:rFonts w:ascii="Calibri" w:hAnsi="Calibri" w:eastAsia="微软雅黑" w:cs="Calibri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</w:rPr>
        <w:t>）报价表、招标目录表中的临时编码为本次招标设置的临时编号。用于本次招标的信息化数据采集，请投标单位务必与招标目录的产品与编码准确对应填写。</w:t>
      </w:r>
    </w:p>
    <w:p w14:paraId="668FFEC1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386" w:leftChars="0" w:right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</w:rPr>
        <w:t>同一招标目录下有不同品牌参与投标，可采用同一编码重复填报。</w:t>
      </w:r>
    </w:p>
    <w:p w14:paraId="365C0AC3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</w:rPr>
      </w:pPr>
    </w:p>
    <w:p w14:paraId="571055EE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</w:rPr>
      </w:pPr>
    </w:p>
    <w:p w14:paraId="491E6A60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</w:rPr>
      </w:pPr>
    </w:p>
    <w:p w14:paraId="6A0E84CE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</w:rPr>
      </w:pPr>
    </w:p>
    <w:p w14:paraId="6FB5BBB3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</w:rPr>
      </w:pPr>
    </w:p>
    <w:p w14:paraId="174E1951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</w:rPr>
      </w:pPr>
    </w:p>
    <w:p w14:paraId="0E3875CD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</w:rPr>
      </w:pPr>
    </w:p>
    <w:p w14:paraId="426A4BDB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</w:rPr>
      </w:pPr>
    </w:p>
    <w:p w14:paraId="2E32C570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</w:rPr>
      </w:pPr>
    </w:p>
    <w:p w14:paraId="7AB905A9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</w:rPr>
      </w:pPr>
    </w:p>
    <w:p w14:paraId="41AE58C4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</w:rPr>
      </w:pPr>
    </w:p>
    <w:p w14:paraId="142E060E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</w:rPr>
      </w:pPr>
    </w:p>
    <w:p w14:paraId="6F11F3E3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</w:rPr>
      </w:pPr>
    </w:p>
    <w:p w14:paraId="005FA507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</w:rPr>
      </w:pPr>
    </w:p>
    <w:p w14:paraId="02A2BF11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</w:rPr>
      </w:pPr>
    </w:p>
    <w:p w14:paraId="3C1076E5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</w:rPr>
      </w:pPr>
    </w:p>
    <w:p w14:paraId="4C3648C3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</w:rPr>
      </w:pPr>
    </w:p>
    <w:p w14:paraId="55D65710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</w:rPr>
      </w:pPr>
    </w:p>
    <w:p w14:paraId="1CCAA85E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</w:rPr>
      </w:pPr>
    </w:p>
    <w:p w14:paraId="3D85655B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</w:rPr>
      </w:pPr>
    </w:p>
    <w:p w14:paraId="354E4DBB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</w:rPr>
      </w:pPr>
    </w:p>
    <w:p w14:paraId="00CB045C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</w:rPr>
      </w:pPr>
    </w:p>
    <w:p w14:paraId="22FE608F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</w:rPr>
      </w:pPr>
    </w:p>
    <w:p w14:paraId="4668BD8E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</w:rPr>
      </w:pPr>
    </w:p>
    <w:p w14:paraId="6D97916B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</w:rPr>
      </w:pPr>
    </w:p>
    <w:p w14:paraId="740B5CAD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</w:rPr>
      </w:pPr>
    </w:p>
    <w:p w14:paraId="789B4377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</w:rPr>
      </w:pPr>
    </w:p>
    <w:p w14:paraId="73D4C875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</w:rPr>
      </w:pPr>
    </w:p>
    <w:p w14:paraId="54C8A959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</w:rPr>
      </w:pPr>
    </w:p>
    <w:p w14:paraId="2B70AD50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</w:rPr>
      </w:pPr>
    </w:p>
    <w:p w14:paraId="6F94FAED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</w:rPr>
      </w:pPr>
    </w:p>
    <w:p w14:paraId="21657751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</w:rPr>
      </w:pPr>
    </w:p>
    <w:p w14:paraId="51125EF4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</w:rPr>
      </w:pPr>
    </w:p>
    <w:p w14:paraId="3082EF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eastAsia="微软雅黑" w:cs="Calibri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  <w:lang w:eastAsia="zh-CN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</w:rPr>
        <w:t> </w:t>
      </w:r>
      <w:r>
        <w:rPr>
          <w:rFonts w:hint="eastAsia" w:eastAsia="微软雅黑" w:cs="Calibri"/>
          <w:i w:val="0"/>
          <w:iCs w:val="0"/>
          <w:caps w:val="0"/>
          <w:color w:val="070707"/>
          <w:spacing w:val="0"/>
          <w:sz w:val="19"/>
          <w:szCs w:val="19"/>
          <w:shd w:val="clear" w:color="auto" w:fill="FFFFFF"/>
          <w:lang w:eastAsia="zh-CN"/>
        </w:rPr>
        <w:t>附表二：</w:t>
      </w:r>
    </w:p>
    <w:tbl>
      <w:tblPr>
        <w:tblStyle w:val="3"/>
        <w:tblW w:w="78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084"/>
        <w:gridCol w:w="2950"/>
        <w:gridCol w:w="993"/>
      </w:tblGrid>
      <w:tr w14:paraId="6FF9C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4A79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临时编码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D1B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C48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ED2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</w:tr>
      <w:tr w14:paraId="36E1F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4C44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B74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检查手套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F18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F350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AE6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8938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6CB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脱脂棉球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5CF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0.2g 4g/袋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B6FD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C52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AEA5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2FE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脱脂棉球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D0B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0.9g/10粒手工有尾巴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9AA1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399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A09A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73D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脱脂棉球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6D7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0.2g 25g/袋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46B1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E0A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B55B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6D4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脱脂棉球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CFF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0.2g 50g/袋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C763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40F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53FF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0F3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脱脂棉球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608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 500g/袋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687F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714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EB66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3BC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脱脂棉球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788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0.5g 500g/袋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7E9B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132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5B8B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E40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脱脂棉球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CA5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0.2g 500g/袋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5E21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1AF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ACB7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340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脱脂棉球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C4F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0.9g 500g/袋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FDC5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33B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1AB6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D15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脱脂棉球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D87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0.9g/500g手工有尾巴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1062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A53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A0E4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6E9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脱脂棉球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B83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0.9g 5粒/袋 手工有尾巴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BFE5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2CF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67F3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9EF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一次性使用灭菌橡胶外科手套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689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各尺寸无粉麻面弯型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70CD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C61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2E6C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40A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引流袋(医用体外引流袋)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2C5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 C 双通型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3924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814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5F41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642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一次性使用医用帽子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B46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XL-A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2E9C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8BF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51B7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BE3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医用乳胶检查手套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9E0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各尺寸 无粉麻面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2354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C4D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1E35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3C2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医用纱布块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247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5cm×7cm-8P100片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FED6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EAC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5513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294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医用纱布块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6AE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8cm×10cm-8P 100片/包 非灭菌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2417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9D4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E725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2BB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医用纱布块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7A3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8cm×10cm-8P  100片/袋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67E9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0D0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CDB1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993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医用纱布块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F23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8*10-12P 1片灭菌型 不折边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FDDF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56E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311B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FC2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医用纱布块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CE1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7cm*9cm-8P 2片消毒 Y型剪口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94EB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639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54C2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96E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医用纱布块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1D5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8cm×10cm-8P 2片/袋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9079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844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0198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1B1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医用纱布块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ED4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8cm×10cm-8P 5片/袋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78F4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B54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1EAA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DA5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医用纱布块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426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8cm×10cm-12P 5片/袋带X光线.拉毛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906D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060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8DE8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0C6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E23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17cm×18cm-3P 10只/袋 浅蓝长带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9969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ACA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C3AE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02A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A8D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Ⅰ型17cm*18cm-3P浅蓝橡筋10只/袋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9EB4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988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CE3C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C2D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医用橡胶检查手套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863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各尺寸 有粉麻面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7167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DD9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D82C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A64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弹性绷带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7C3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8cm*2.5m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E1E5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5CB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2D32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F87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弹性医用胶布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0B2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2733-50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BFFA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5A3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D8A6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014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碘伏棉签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0E1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ED46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EC8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8D3D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3B6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碘伏棉签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FD2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5C3F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E8D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AA84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9B4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碘伏棉球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16C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10只/瓶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61D0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005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6F94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EA4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碘伏棉球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DD6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5只/袋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F277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FF1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A6FD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6F5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凡士林纱布块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4F3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5cm×5cm Z 粗网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A394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928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05A0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A09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凡士林纱布块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CBE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5cm×10cm Z 粗网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6DF8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901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47C7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58F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凡士林纱布块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006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5cm×15cm Z 粗网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BA98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60B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71DA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FE9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酒精棉片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E68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7B3B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57C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3BC8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5C6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酒精棉签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E25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50支/瓶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A00D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F41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3080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A90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酒精棉球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836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5只/袋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AFD8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17D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80D6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813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酒精消毒片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773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通用型3cmx6cm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F6DA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98A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B0BD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4F2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棉垫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59A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20×30cm  1片/袋内棉20g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E4E9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F66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2EB5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441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棉垫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0C9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60×80cm 2片/袋 内棉135g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81D5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FEC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4DF3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274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棉签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C2A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12cm×50支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891D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B86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FEE2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360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灭菌凡士林纱布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54D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5cm×5cm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F220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D29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DB85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B13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灭菌凡士林纱布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80B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5cm×10cm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502B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61C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EAC5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011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灭菌凡士林纱布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49A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5cm×15cm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44BB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5E9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A43B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7EF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纱布绷带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D84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4.8cm*600cm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FDD4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F4C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A418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DBA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石膏衬垫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0BC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15cm×400cm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B4DD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C99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4034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2D0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手术垫单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89C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普通级.无纺布.覆膜40*30cm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DC6D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4E0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0B0C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A84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丝绸布胶带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DEC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1.25cm*9.1cm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E43C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29D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AB1F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2B5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丝绸布胶带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B6F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1538-0(1.25cm*9.1cm)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07D4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16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6086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560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透明敷料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357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6×7cm框型不带敷芯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5F04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528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972F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F0C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透气胶贴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7A2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规格: 6cmx6cm内径2cm外径3cm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6341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137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27BF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5EB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透气胶贴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35C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3.8*8.5（单）*250片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5F36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A72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1301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90C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无菌保护套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7BA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A-50×50，A5050E洁净袋Ⅱ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59E8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074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6DDD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E6D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无菌敷贴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0B5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专用型 9cm×8cm JF0908引流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A6CB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554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C7A6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721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压敏胶带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7E4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衬纸底压敏胶带棉布型26cm×500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2550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A00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3263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228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压敏胶带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242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1534CG-0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4BC3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13D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97B7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605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压舌板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358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150×18×1.6MM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54C1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C21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2581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837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咬口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CA9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7246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3B1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8023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D73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液体石蜡油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64C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450ml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9DAB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880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DF07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F60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一次性使用备皮包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F50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皂浆BPB-1A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6103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B92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6072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C85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一次性使用冲洗袋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908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1000ml带皂液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52C3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7D7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23FB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B25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一次性使用冲洗器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345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球囊式60ml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F4BE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6FD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2517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68A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一次性使用敷料镊子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8BB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长镊子，尖头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3880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E86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44B6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25E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一次性使用负压吸引袋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F81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I型（ 3000ml）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491B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B8A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4CC4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D37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一次性使用妇科手术敷料包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C05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AC47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873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1BC7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AAF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一次性使用换药盒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FC1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方型换药碗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EB68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444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E46E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791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一次性使用换药盒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897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腰型换药盘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B412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FD5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0F01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785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一次性使用无菌保护罩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56E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14*40 A1440EP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FD86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055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9CCB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54E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一次性使用无菌冲洗器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189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4887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F5C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EC04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6E2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一次性使用无菌换药包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F29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687B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D25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6ACE26">
            <w:pPr>
              <w:keepNext w:val="0"/>
              <w:keepLines w:val="0"/>
              <w:widowControl/>
              <w:suppressLineNumbers w:val="0"/>
              <w:tabs>
                <w:tab w:val="center" w:pos="456"/>
              </w:tabs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DCA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一次性使用无菌换药包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9C2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5CCE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255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7814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E53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一次性使用无菌手术包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5BA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F-25 1包/袋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FA6A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8AB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450081">
            <w:pPr>
              <w:keepNext w:val="0"/>
              <w:keepLines w:val="0"/>
              <w:widowControl/>
              <w:suppressLineNumbers w:val="0"/>
              <w:tabs>
                <w:tab w:val="center" w:pos="456"/>
              </w:tabs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745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一次性使用无菌手术膜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2B7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专用型 14×35 M1435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D651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EDC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AE19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250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一次性使用无菌手术膜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C67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常规型 30×40 M4030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50B4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24A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ACB6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E26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一次性使用吸液袋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35D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4型-2(内窥镜型)15×200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1DDA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5E6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0648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C67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一次性使用吸液袋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B80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5型显微镜套110×150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0BC4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BB2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DCCA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413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一次性使用吸液袋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E5E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8型铅屏套70×103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9952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FC2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D00D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743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一次性使用吸液袋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78A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9型球管套中100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9C6B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D88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0582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1ED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一次性使用治疗巾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1B0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Ⅰ型 50cm×60cm 白色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94AD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507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9C25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6F1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医用绷带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E33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10cm*600cm 1卷/包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17CF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EAA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8B7B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6B1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医用棉片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448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7cm*2.5cm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2031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1A7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8F14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4A3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医用棉签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648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FDAB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BD0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7660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7E0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医用纱布块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485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8*10-12P 1片灭菌型 不折边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8F2C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C05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F5FD0C">
            <w:pPr>
              <w:keepNext w:val="0"/>
              <w:keepLines w:val="0"/>
              <w:widowControl/>
              <w:suppressLineNumbers w:val="0"/>
              <w:tabs>
                <w:tab w:val="center" w:pos="456"/>
              </w:tabs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AA6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医用纱布块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88F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7cm*9cm-8P 2片消毒 Y型剪口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8B47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3CE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E7A9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6BD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医用纱布块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9F9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8cm×10cm-8P 5片/袋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ECE9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A36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E224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7BE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医用纱布块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52A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8cm×10cm-12P 5片/袋带X光线.拉毛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1359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176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6E26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3C8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医用石蜡棉球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867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小号2粒/包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246B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44F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44F8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AED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医用手术巾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241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10cm*40cm-4 带X光线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789F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359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E327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BD1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医用手术巾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348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25cm×25cm-4 带X光线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F37F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B5D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89E9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8F9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医用手术巾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D96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35cm*35cm-4P 带X光线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DBD5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B8D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A5F3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9ED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医用手术巾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84F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30cm×30cm-6P灭菌型 带X光线 2片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C102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610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75AF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D25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医用手术巾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486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3cm×30cm-4P灭菌型 带X光线 5片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528E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072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9EA7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DE3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医用手术巾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074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10cm*40cm-4P 带X光线（2片装）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AFF1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608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187E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B64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医用双面胶贴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4B9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ND-100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F396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B19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0E5F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0F8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医用双面胶贴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950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KB-100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6D69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0C0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FCC5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FA5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医用双面胶贴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20B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XD-100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4397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A4E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D55A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24F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医用吸水巾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C3D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NH-35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979A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EB2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1E03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CA9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医用吸水巾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B80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30cm*35cm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C419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68F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E26D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E9D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医用吸水巾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7BF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30*25cm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8C93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F6E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7FB3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AF5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医用压敏胶带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3CB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1×2000×10 (纸质)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CEE0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61C7CFF">
      <w:pPr>
        <w:rPr>
          <w:rFonts w:hint="eastAsia"/>
        </w:rPr>
      </w:pPr>
    </w:p>
    <w:p w14:paraId="4B30954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2C7228"/>
    <w:multiLevelType w:val="singleLevel"/>
    <w:tmpl w:val="472C7228"/>
    <w:lvl w:ilvl="0" w:tentative="0">
      <w:start w:val="2"/>
      <w:numFmt w:val="decimal"/>
      <w:suff w:val="nothing"/>
      <w:lvlText w:val="（%1）"/>
      <w:lvlJc w:val="left"/>
      <w:pPr>
        <w:ind w:left="386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NTE0Nzg5MWYyNDVkMTUyMDFjOGQyNDhmMThiZTEifQ=="/>
  </w:docVars>
  <w:rsids>
    <w:rsidRoot w:val="0C660384"/>
    <w:rsid w:val="0C66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2024-09-14T06:46:00Z</dcterms:created>
  <dc:creator>Jane</dc:creator>
  <cp:lastModifiedBy>Jane</cp:lastModifiedBy>
  <dcterms:modified xsi:type="dcterms:W3CDTF">2024-09-14T06:48:48Z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7B1A498802D5474EA9E33A1D26DF891E_11</vt:lpwstr>
  </property>
</Properties>
</file>