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/>
          <w:b/>
          <w:bCs/>
          <w:sz w:val="36"/>
          <w:szCs w:val="36"/>
        </w:rPr>
      </w:pPr>
      <w:r>
        <w:rPr>
          <w:rFonts w:hint="eastAsia" w:ascii="Calibri" w:hAnsi="Calibri" w:eastAsia="宋体"/>
          <w:b/>
          <w:bCs/>
          <w:sz w:val="36"/>
          <w:szCs w:val="36"/>
        </w:rPr>
        <w:t>附件二：       玉环市第二人民医院健共体集团医疗设备采购备忘录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/>
          <w:sz w:val="24"/>
        </w:rPr>
      </w:pPr>
      <w:r>
        <w:rPr>
          <w:rFonts w:hint="eastAsia" w:ascii="Calibri" w:hAnsi="Calibri" w:eastAsia="宋体"/>
          <w:sz w:val="24"/>
        </w:rPr>
        <w:t>产品名称、型号规格、生产厂家、原产地、金额等。</w:t>
      </w:r>
    </w:p>
    <w:tbl>
      <w:tblPr>
        <w:tblStyle w:val="2"/>
        <w:tblW w:w="14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3"/>
        <w:gridCol w:w="1416"/>
        <w:gridCol w:w="3152"/>
        <w:gridCol w:w="1095"/>
        <w:gridCol w:w="3101"/>
        <w:gridCol w:w="843"/>
        <w:gridCol w:w="119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7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序号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产品名称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规格型号</w:t>
            </w:r>
          </w:p>
        </w:tc>
        <w:tc>
          <w:tcPr>
            <w:tcW w:w="31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生产厂家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原产地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展会是否入围或上架</w:t>
            </w:r>
          </w:p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（请注明入围或上架价格）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数量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实际成交单价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3152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310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3152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310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3152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310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</w:tr>
    </w:tbl>
    <w:p>
      <w:p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配置清单及选配清单（可附页）：_______________________________________________________________________________</w:t>
      </w:r>
      <w:r>
        <w:rPr>
          <w:rFonts w:hint="eastAsia" w:ascii="Calibri" w:hAnsi="Calibri" w:eastAsia="宋体"/>
          <w:sz w:val="24"/>
          <w:u w:val="single"/>
        </w:rPr>
        <w:t xml:space="preserve">    </w:t>
      </w:r>
      <w:r>
        <w:rPr>
          <w:rFonts w:hint="eastAsia" w:ascii="Calibri" w:hAnsi="Calibri" w:eastAsia="宋体"/>
          <w:sz w:val="24"/>
        </w:rPr>
        <w:t>____</w:t>
      </w:r>
    </w:p>
    <w:p>
      <w:p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  <w:u w:val="single"/>
        </w:rPr>
        <w:t xml:space="preserve">___________________________________________________________________________________________________________        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提供台州市内或浙江省内用户名单（可附页）：___________________________________________________________________</w:t>
      </w:r>
      <w:r>
        <w:rPr>
          <w:rFonts w:hint="eastAsia" w:ascii="Calibri" w:hAnsi="Calibri" w:eastAsia="宋体"/>
          <w:sz w:val="24"/>
          <w:u w:val="single"/>
        </w:rPr>
        <w:t xml:space="preserve">  </w:t>
      </w:r>
      <w:r>
        <w:rPr>
          <w:rFonts w:hint="eastAsia" w:ascii="Calibri" w:hAnsi="Calibri" w:eastAsia="宋体"/>
          <w:sz w:val="24"/>
        </w:rPr>
        <w:t>_</w:t>
      </w:r>
    </w:p>
    <w:p>
      <w:p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  <w:u w:val="single"/>
        </w:rPr>
        <w:t>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质量要求、技术标准、供方保修的条件和期限：</w:t>
      </w:r>
    </w:p>
    <w:p>
      <w:pPr>
        <w:numPr>
          <w:ilvl w:val="0"/>
          <w:numId w:val="2"/>
        </w:num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供方提供的产品是全新的，未使用过的，进口设备生产日期在一年内（国产的在半年内），在装机、验收、入库期间有质量问题应提供整机更换或退货（无法满足的请详细说明）。</w:t>
      </w:r>
      <w:r>
        <w:rPr>
          <w:rFonts w:hint="eastAsia" w:ascii="Calibri" w:hAnsi="Calibri" w:eastAsia="宋体"/>
          <w:sz w:val="24"/>
          <w:u w:val="single"/>
        </w:rPr>
        <w:t xml:space="preserve">   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整机保修期：_______________________________________________________________________________________________________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配套耗材或维修配件供应价格及折扣：_______________________________________________________________________________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jc w:val="left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交货时间：______________________________________六、付款方式:____________________________________________________</w:t>
      </w:r>
    </w:p>
    <w:p>
      <w:p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 xml:space="preserve">七、违约责任：供方延迟交货，除不可抗力外，供方承担违约金总金额不超过合同价的5%。                                      </w:t>
      </w:r>
      <w:r>
        <w:rPr>
          <w:rFonts w:hint="eastAsia" w:ascii="Calibri" w:hAnsi="Calibri" w:eastAsia="宋体"/>
          <w:sz w:val="24"/>
          <w:u w:val="single"/>
        </w:rPr>
        <w:t xml:space="preserve">              </w:t>
      </w:r>
    </w:p>
    <w:p>
      <w:p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八、其他：______________________________________________________________________________________</w:t>
      </w:r>
    </w:p>
    <w:p>
      <w:p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供应商（全称）：_________________________________________________________供应商代表签字：______________________________</w:t>
      </w:r>
    </w:p>
    <w:p>
      <w:r>
        <w:rPr>
          <w:rFonts w:hint="eastAsia"/>
        </w:rPr>
        <w:t>联系电话（手机）：_________________________________________________日  期：___________________________________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B8F7F"/>
    <w:multiLevelType w:val="singleLevel"/>
    <w:tmpl w:val="58AB8F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AB9084"/>
    <w:multiLevelType w:val="singleLevel"/>
    <w:tmpl w:val="58AB908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AB90CB"/>
    <w:multiLevelType w:val="singleLevel"/>
    <w:tmpl w:val="58AB90C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A2A31"/>
    <w:rsid w:val="5FDA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2021-09-15T08:29:00Z</dcterms:created>
  <dc:creator>Jane</dc:creator>
  <cp:lastModifiedBy>Jane</cp:lastModifiedBy>
  <dcterms:modified xsi:type="dcterms:W3CDTF">2021-09-15T08:30:18Z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4766786AFD044FA59C44B656C69CD328</vt:lpwstr>
  </property>
</Properties>
</file>